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007" w14:textId="77777777" w:rsidR="0069479D" w:rsidRDefault="0069479D" w:rsidP="0069479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4DB894CC" w14:textId="77777777" w:rsidR="004D4E00" w:rsidRDefault="004D4E00" w:rsidP="0069479D">
      <w:pPr>
        <w:jc w:val="center"/>
        <w:rPr>
          <w:b/>
          <w:bCs/>
          <w:lang w:val="es-ES"/>
        </w:rPr>
      </w:pPr>
    </w:p>
    <w:p w14:paraId="39DC7FCC" w14:textId="2FE7C71B" w:rsidR="0069479D" w:rsidRDefault="006D44A8" w:rsidP="0069479D">
      <w:pPr>
        <w:rPr>
          <w:b/>
          <w:bCs/>
        </w:rPr>
      </w:pPr>
      <w:r>
        <w:rPr>
          <w:b/>
          <w:bCs/>
        </w:rPr>
        <w:t>Llaveros institucionales</w:t>
      </w:r>
    </w:p>
    <w:p w14:paraId="7C097DB6" w14:textId="4577B5CF" w:rsidR="00CB13C9" w:rsidRDefault="006D44A8" w:rsidP="00CB13C9">
      <w:r>
        <w:t xml:space="preserve">400 </w:t>
      </w:r>
      <w:proofErr w:type="gramStart"/>
      <w:r>
        <w:t>Llaveros</w:t>
      </w:r>
      <w:proofErr w:type="gramEnd"/>
      <w:r>
        <w:t xml:space="preserve"> institucionales, de genero bordado, tipo aviación, color celeste con letras blancas.</w:t>
      </w:r>
    </w:p>
    <w:p w14:paraId="724FA8B6" w14:textId="5ADA3BF7" w:rsidR="006D44A8" w:rsidRDefault="006D44A8" w:rsidP="00CB13C9">
      <w:r>
        <w:t xml:space="preserve">Por una cara Logo institucional, por la otra cara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Flight según imagen referencial.</w:t>
      </w:r>
    </w:p>
    <w:p w14:paraId="5A9C32B8" w14:textId="4AA94A39" w:rsidR="006D44A8" w:rsidRDefault="006D44A8" w:rsidP="00CB13C9">
      <w:r>
        <w:t>M</w:t>
      </w:r>
      <w:r w:rsidRPr="006D44A8">
        <w:t>edida 12.5 x 2.5</w:t>
      </w:r>
    </w:p>
    <w:p w14:paraId="5A471665" w14:textId="4044E73F" w:rsidR="006D44A8" w:rsidRDefault="006D44A8" w:rsidP="00CB13C9">
      <w:r w:rsidRPr="006D44A8">
        <w:rPr>
          <w:b/>
          <w:bCs/>
        </w:rPr>
        <w:t>Imagen referencial:</w:t>
      </w:r>
      <w:r>
        <w:br/>
      </w:r>
      <w:r>
        <w:rPr>
          <w:noProof/>
        </w:rPr>
        <w:drawing>
          <wp:inline distT="0" distB="0" distL="0" distR="0" wp14:anchorId="7A1343B4" wp14:editId="0DBDAA8F">
            <wp:extent cx="5608955" cy="3050540"/>
            <wp:effectExtent l="0" t="0" r="0" b="0"/>
            <wp:docPr id="9925918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451C" w14:textId="77777777" w:rsidR="0069479D" w:rsidRDefault="0069479D" w:rsidP="0069479D">
      <w:pPr>
        <w:rPr>
          <w:lang w:val="es-ES"/>
        </w:rPr>
      </w:pPr>
    </w:p>
    <w:p w14:paraId="719F7DC3" w14:textId="77777777" w:rsidR="004D4E00" w:rsidRDefault="004D4E00" w:rsidP="0069479D">
      <w:pPr>
        <w:rPr>
          <w:lang w:val="es-ES"/>
        </w:rPr>
      </w:pPr>
    </w:p>
    <w:p w14:paraId="07302914" w14:textId="77777777" w:rsidR="0069479D" w:rsidRPr="00741ABB" w:rsidRDefault="0069479D" w:rsidP="0069479D">
      <w:pPr>
        <w:rPr>
          <w:lang w:val="es-ES"/>
        </w:rPr>
      </w:pPr>
    </w:p>
    <w:p w14:paraId="6F6CD8CA" w14:textId="77777777" w:rsidR="005778EC" w:rsidRDefault="005778EC"/>
    <w:sectPr w:rsidR="0057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D"/>
    <w:rsid w:val="003A3339"/>
    <w:rsid w:val="004271A5"/>
    <w:rsid w:val="004C0F3E"/>
    <w:rsid w:val="004D4E00"/>
    <w:rsid w:val="005778EC"/>
    <w:rsid w:val="00690FC4"/>
    <w:rsid w:val="0069479D"/>
    <w:rsid w:val="006D44A8"/>
    <w:rsid w:val="007A0168"/>
    <w:rsid w:val="008713ED"/>
    <w:rsid w:val="00CB13C9"/>
    <w:rsid w:val="00E84AE6"/>
    <w:rsid w:val="00EC0276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1175"/>
  <w15:chartTrackingRefBased/>
  <w15:docId w15:val="{AF55C94D-C618-4CD7-8154-F7965EC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9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7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7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7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7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7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47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7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47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7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246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MARCELO GODOY ESPINOSA</dc:creator>
  <cp:keywords/>
  <dc:description/>
  <cp:lastModifiedBy>JAIME MARCELO GODOY ESPINOSA</cp:lastModifiedBy>
  <cp:revision>5</cp:revision>
  <dcterms:created xsi:type="dcterms:W3CDTF">2026-03-18T19:11:00Z</dcterms:created>
  <dcterms:modified xsi:type="dcterms:W3CDTF">2026-03-19T14:11:00Z</dcterms:modified>
</cp:coreProperties>
</file>